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BF7A" w14:textId="77777777" w:rsidR="001041C4" w:rsidRDefault="001041C4">
      <w:pPr>
        <w:rPr>
          <w:rFonts w:ascii="Arial" w:hAnsi="Arial" w:cs="Arial"/>
          <w:b/>
          <w:sz w:val="28"/>
          <w:szCs w:val="28"/>
        </w:rPr>
      </w:pPr>
      <w:r>
        <w:rPr>
          <w:rFonts w:ascii="Arial" w:hAnsi="Arial" w:cs="Arial"/>
          <w:b/>
          <w:noProof/>
          <w:sz w:val="28"/>
          <w:szCs w:val="28"/>
        </w:rPr>
        <w:drawing>
          <wp:inline distT="0" distB="0" distL="0" distR="0" wp14:anchorId="496BEA57" wp14:editId="5DD3C35F">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F0D8E1A" w14:textId="1FFAF1EC" w:rsidR="009556CC" w:rsidRPr="00012133" w:rsidRDefault="00026C5F">
      <w:pPr>
        <w:rPr>
          <w:rFonts w:ascii="Arial" w:hAnsi="Arial" w:cs="Arial"/>
          <w:b/>
          <w:sz w:val="28"/>
          <w:szCs w:val="28"/>
        </w:rPr>
      </w:pPr>
      <w:r>
        <w:rPr>
          <w:rFonts w:ascii="Arial" w:hAnsi="Arial" w:cs="Arial"/>
          <w:b/>
          <w:sz w:val="28"/>
          <w:szCs w:val="28"/>
        </w:rPr>
        <w:t>Website Visitor</w:t>
      </w:r>
      <w:r w:rsidR="000B5216" w:rsidRPr="00012133">
        <w:rPr>
          <w:rFonts w:ascii="Arial" w:hAnsi="Arial" w:cs="Arial"/>
          <w:b/>
          <w:sz w:val="28"/>
          <w:szCs w:val="28"/>
        </w:rPr>
        <w:t xml:space="preserve"> Privacy Notice</w:t>
      </w:r>
    </w:p>
    <w:p w14:paraId="361153C9" w14:textId="77777777" w:rsidR="00012133" w:rsidRPr="00FC40F5" w:rsidRDefault="008865EC" w:rsidP="00012133">
      <w:pPr>
        <w:spacing w:after="120" w:line="240" w:lineRule="auto"/>
        <w:rPr>
          <w:rFonts w:ascii="Arial" w:hAnsi="Arial" w:cs="Arial"/>
        </w:rPr>
      </w:pPr>
      <w:r w:rsidRPr="008865EC">
        <w:rPr>
          <w:rFonts w:ascii="Arial" w:hAnsi="Arial" w:cs="Arial"/>
        </w:rPr>
        <w:t xml:space="preserve">Croft Lettings </w:t>
      </w:r>
      <w:r w:rsidR="00012133" w:rsidRPr="00FC40F5">
        <w:rPr>
          <w:rFonts w:ascii="Arial" w:hAnsi="Arial" w:cs="Arial"/>
        </w:rPr>
        <w:t>is committed to protecting and processing your personal data in accordance with the General Data Protection Regulations and the Data Protection Act 20</w:t>
      </w:r>
      <w:bookmarkStart w:id="0" w:name="_GoBack"/>
      <w:bookmarkEnd w:id="0"/>
      <w:r w:rsidR="00012133" w:rsidRPr="00FC40F5">
        <w:rPr>
          <w:rFonts w:ascii="Arial" w:hAnsi="Arial" w:cs="Arial"/>
        </w:rPr>
        <w:t xml:space="preserve">18 (the legislation). </w:t>
      </w:r>
      <w:proofErr w:type="gramStart"/>
      <w:r w:rsidR="00012133" w:rsidRPr="00FC40F5">
        <w:rPr>
          <w:rFonts w:ascii="Arial" w:hAnsi="Arial" w:cs="Arial"/>
        </w:rPr>
        <w:t>For the purpose of</w:t>
      </w:r>
      <w:proofErr w:type="gramEnd"/>
      <w:r w:rsidR="00012133" w:rsidRPr="00FC40F5">
        <w:rPr>
          <w:rFonts w:ascii="Arial" w:hAnsi="Arial" w:cs="Arial"/>
        </w:rPr>
        <w:t xml:space="preserve"> the legislation and your personal data, </w:t>
      </w:r>
      <w:r w:rsidRPr="008865EC">
        <w:rPr>
          <w:rFonts w:ascii="Arial" w:hAnsi="Arial" w:cs="Arial"/>
        </w:rPr>
        <w:t>Croft Lettings</w:t>
      </w:r>
      <w:r w:rsidR="00012133" w:rsidRPr="008865EC">
        <w:rPr>
          <w:rFonts w:ascii="Arial" w:hAnsi="Arial" w:cs="Arial"/>
        </w:rPr>
        <w:t xml:space="preserve">, </w:t>
      </w:r>
      <w:r w:rsidR="00012133">
        <w:rPr>
          <w:rFonts w:ascii="Arial" w:hAnsi="Arial" w:cs="Arial"/>
        </w:rPr>
        <w:t>is the D</w:t>
      </w:r>
      <w:r w:rsidR="00012133" w:rsidRPr="00FC40F5">
        <w:rPr>
          <w:rFonts w:ascii="Arial" w:hAnsi="Arial" w:cs="Arial"/>
        </w:rPr>
        <w:t xml:space="preserve">ata </w:t>
      </w:r>
      <w:r w:rsidR="00012133">
        <w:rPr>
          <w:rFonts w:ascii="Arial" w:hAnsi="Arial" w:cs="Arial"/>
        </w:rPr>
        <w:t>C</w:t>
      </w:r>
      <w:r w:rsidR="00012133" w:rsidRPr="00FC40F5">
        <w:rPr>
          <w:rFonts w:ascii="Arial" w:hAnsi="Arial" w:cs="Arial"/>
        </w:rPr>
        <w:t>ontroller</w:t>
      </w:r>
      <w:r w:rsidR="00012133">
        <w:rPr>
          <w:rFonts w:ascii="Arial" w:hAnsi="Arial" w:cs="Arial"/>
        </w:rPr>
        <w:t>,</w:t>
      </w:r>
      <w:r w:rsidR="00012133" w:rsidRPr="00FC40F5">
        <w:rPr>
          <w:rFonts w:ascii="Arial" w:hAnsi="Arial" w:cs="Arial"/>
        </w:rPr>
        <w:t xml:space="preserve"> </w:t>
      </w:r>
      <w:r>
        <w:rPr>
          <w:rFonts w:ascii="Arial" w:hAnsi="Arial" w:cs="Arial"/>
        </w:rPr>
        <w:t>David Handley</w:t>
      </w:r>
      <w:r w:rsidR="00012133">
        <w:rPr>
          <w:rFonts w:ascii="Arial" w:hAnsi="Arial" w:cs="Arial"/>
          <w:color w:val="FF0000"/>
        </w:rPr>
        <w:t xml:space="preserve"> </w:t>
      </w:r>
      <w:r w:rsidR="00012133" w:rsidRPr="00FC40F5">
        <w:rPr>
          <w:rFonts w:ascii="Arial" w:hAnsi="Arial" w:cs="Arial"/>
        </w:rPr>
        <w:t>is the person responsible for data protection and can be contacted at</w:t>
      </w:r>
      <w:r w:rsidR="00012133">
        <w:rPr>
          <w:rFonts w:ascii="Arial" w:hAnsi="Arial" w:cs="Arial"/>
        </w:rPr>
        <w:t xml:space="preserve"> </w:t>
      </w:r>
      <w:r>
        <w:rPr>
          <w:rFonts w:ascii="Arial" w:hAnsi="Arial" w:cs="Arial"/>
        </w:rPr>
        <w:t>19 Victoria St, Glossop, Derbyshire SK13 6LP</w:t>
      </w:r>
      <w:r w:rsidR="00012133" w:rsidRPr="00FC40F5">
        <w:rPr>
          <w:rFonts w:ascii="Arial" w:hAnsi="Arial" w:cs="Arial"/>
        </w:rPr>
        <w:t>.</w:t>
      </w:r>
    </w:p>
    <w:p w14:paraId="51C825C7" w14:textId="77777777" w:rsidR="00012133" w:rsidRPr="00FC40F5" w:rsidRDefault="00012133" w:rsidP="00012133">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14:paraId="065E2261" w14:textId="77777777" w:rsidR="00012133" w:rsidRPr="00CF5983" w:rsidRDefault="00012133" w:rsidP="00012133">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14:paraId="6459A9F8" w14:textId="77777777" w:rsidR="00012133" w:rsidRPr="00CF5983" w:rsidRDefault="00CE5452" w:rsidP="00012133">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012133" w:rsidRPr="00CF5983">
        <w:rPr>
          <w:rFonts w:ascii="Arial" w:hAnsi="Arial" w:cs="Arial"/>
        </w:rPr>
        <w:t xml:space="preserve">you visit our website we may collect information about your computer, including </w:t>
      </w:r>
      <w:r>
        <w:rPr>
          <w:rFonts w:ascii="Arial" w:hAnsi="Arial" w:cs="Arial"/>
        </w:rPr>
        <w:t>(</w:t>
      </w:r>
      <w:r w:rsidR="00012133" w:rsidRPr="00CF5983">
        <w:rPr>
          <w:rFonts w:ascii="Arial" w:hAnsi="Arial" w:cs="Arial"/>
        </w:rPr>
        <w:t>where available</w:t>
      </w:r>
      <w:r>
        <w:rPr>
          <w:rFonts w:ascii="Arial" w:hAnsi="Arial" w:cs="Arial"/>
        </w:rPr>
        <w:t>)</w:t>
      </w:r>
      <w:r w:rsidR="00012133" w:rsidRPr="00CF5983">
        <w:rPr>
          <w:rFonts w:ascii="Arial" w:hAnsi="Arial" w:cs="Arial"/>
        </w:rPr>
        <w:t xml:space="preserve"> your IP address, operating system and browser type, for system administration and to report aggregate information to our advertisers. This is statistical data about our users’ browsing actions and patterns.</w:t>
      </w:r>
      <w:r w:rsidR="004751B2">
        <w:rPr>
          <w:rFonts w:ascii="Arial" w:hAnsi="Arial" w:cs="Arial"/>
        </w:rPr>
        <w:t xml:space="preserve"> The data we store is always stored </w:t>
      </w:r>
      <w:r w:rsidR="004751B2" w:rsidRPr="00B73D82">
        <w:rPr>
          <w:rFonts w:ascii="Arial" w:hAnsi="Arial" w:cs="Arial"/>
        </w:rPr>
        <w:t>within the European Union or outside of the European Union but with an organisation operating under the General Data Protection Regulations</w:t>
      </w:r>
      <w:r w:rsidR="004751B2" w:rsidRPr="00FC40F5">
        <w:rPr>
          <w:rFonts w:ascii="Arial" w:hAnsi="Arial" w:cs="Arial"/>
        </w:rPr>
        <w:t>.</w:t>
      </w:r>
    </w:p>
    <w:p w14:paraId="5EDA7AEA" w14:textId="77777777" w:rsidR="00012133" w:rsidRPr="00CF5983" w:rsidRDefault="00012133" w:rsidP="00012133">
      <w:pPr>
        <w:spacing w:before="120" w:after="0" w:line="240" w:lineRule="auto"/>
        <w:rPr>
          <w:rFonts w:ascii="Arial" w:hAnsi="Arial" w:cs="Arial"/>
        </w:rPr>
      </w:pPr>
      <w:r w:rsidRPr="00CF5983">
        <w:rPr>
          <w:rFonts w:ascii="Arial" w:hAnsi="Arial" w:cs="Arial"/>
        </w:rPr>
        <w:t xml:space="preserve">We may obtain information by using a cookie file which is stored on the hard drive of your computer. Cookies contain information that is transferred to your computer’s hard drive. They help us to improve our site and to deliver a better and more personalised service. </w:t>
      </w:r>
      <w:r w:rsidR="00B15144">
        <w:rPr>
          <w:rFonts w:ascii="Arial" w:hAnsi="Arial" w:cs="Arial"/>
        </w:rPr>
        <w:t>Our lawful basis of processing is a</w:t>
      </w:r>
      <w:r w:rsidR="00E3749A">
        <w:rPr>
          <w:rFonts w:ascii="Arial" w:hAnsi="Arial" w:cs="Arial"/>
        </w:rPr>
        <w:t xml:space="preserve"> </w:t>
      </w:r>
      <w:r w:rsidR="00B15144">
        <w:rPr>
          <w:rFonts w:ascii="Arial" w:hAnsi="Arial" w:cs="Arial"/>
        </w:rPr>
        <w:t xml:space="preserve">legitimate interest as processing the data </w:t>
      </w:r>
      <w:r w:rsidRPr="00CF5983">
        <w:rPr>
          <w:rFonts w:ascii="Arial" w:hAnsi="Arial" w:cs="Arial"/>
        </w:rPr>
        <w:t>enable</w:t>
      </w:r>
      <w:r w:rsidR="00B15144">
        <w:rPr>
          <w:rFonts w:ascii="Arial" w:hAnsi="Arial" w:cs="Arial"/>
        </w:rPr>
        <w:t>s</w:t>
      </w:r>
      <w:r w:rsidRPr="00CF5983">
        <w:rPr>
          <w:rFonts w:ascii="Arial" w:hAnsi="Arial" w:cs="Arial"/>
        </w:rPr>
        <w:t xml:space="preserve"> us:</w:t>
      </w:r>
    </w:p>
    <w:p w14:paraId="7EAA4B74" w14:textId="77777777" w:rsidR="00012133" w:rsidRPr="00FC40F5" w:rsidRDefault="00012133" w:rsidP="00012133">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14:paraId="661DA949" w14:textId="77777777" w:rsidR="00012133" w:rsidRPr="00FC40F5" w:rsidRDefault="00012133" w:rsidP="00012133">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14:paraId="1AF43102" w14:textId="77777777" w:rsidR="00012133" w:rsidRPr="00FC40F5" w:rsidRDefault="00012133" w:rsidP="00012133">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14:paraId="2508EB40" w14:textId="77777777" w:rsidR="00B15144" w:rsidRDefault="00012133" w:rsidP="00B15144">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14:paraId="6235C1B3" w14:textId="77777777" w:rsidR="00B15144" w:rsidRPr="00B15144" w:rsidRDefault="00B15144" w:rsidP="00B15144">
      <w:pPr>
        <w:shd w:val="clear" w:color="auto" w:fill="FFFFFF"/>
        <w:spacing w:after="120" w:line="240" w:lineRule="auto"/>
        <w:rPr>
          <w:rFonts w:ascii="Arial" w:eastAsia="Times New Roman" w:hAnsi="Arial" w:cs="Arial"/>
          <w:lang w:eastAsia="en-GB"/>
        </w:rPr>
      </w:pPr>
      <w:r w:rsidRPr="00012133">
        <w:rPr>
          <w:rFonts w:ascii="Arial" w:hAnsi="Arial" w:cs="Arial"/>
          <w:color w:val="000000" w:themeColor="text1"/>
        </w:rPr>
        <w:t xml:space="preserve">Your personal data will be processed during and after your </w:t>
      </w:r>
      <w:r>
        <w:rPr>
          <w:rFonts w:ascii="Arial" w:hAnsi="Arial" w:cs="Arial"/>
          <w:color w:val="000000" w:themeColor="text1"/>
        </w:rPr>
        <w:t xml:space="preserve">website visit </w:t>
      </w:r>
      <w:r w:rsidRPr="00012133">
        <w:rPr>
          <w:rFonts w:ascii="Arial" w:hAnsi="Arial" w:cs="Arial"/>
          <w:color w:val="000000" w:themeColor="text1"/>
        </w:rPr>
        <w:t xml:space="preserve">and any subsequent </w:t>
      </w:r>
      <w:r>
        <w:rPr>
          <w:rFonts w:ascii="Arial" w:hAnsi="Arial" w:cs="Arial"/>
          <w:color w:val="000000" w:themeColor="text1"/>
        </w:rPr>
        <w:t>visits to our website.</w:t>
      </w:r>
    </w:p>
    <w:p w14:paraId="4354ECDC" w14:textId="77777777" w:rsidR="00B15144" w:rsidRPr="00B15144" w:rsidRDefault="00012133" w:rsidP="00012133">
      <w:pPr>
        <w:shd w:val="clear" w:color="auto" w:fill="FFFFFF"/>
        <w:spacing w:after="0" w:line="240" w:lineRule="auto"/>
        <w:rPr>
          <w:rFonts w:ascii="Arial" w:eastAsia="Times New Roman" w:hAnsi="Arial" w:cs="Arial"/>
          <w:color w:val="0000FF" w:themeColor="hyperlink"/>
          <w:u w:val="single"/>
          <w:lang w:eastAsia="en-GB"/>
        </w:rPr>
      </w:pPr>
      <w:r w:rsidRPr="00FC40F5">
        <w:rPr>
          <w:rFonts w:ascii="Arial" w:eastAsia="Times New Roman" w:hAnsi="Arial" w:cs="Arial"/>
          <w:lang w:eastAsia="en-GB"/>
        </w:rPr>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You can find more information about cookies at </w:t>
      </w:r>
      <w:hyperlink r:id="rId8" w:history="1">
        <w:r w:rsidRPr="00FC40F5">
          <w:rPr>
            <w:rStyle w:val="Hyperlink"/>
            <w:rFonts w:ascii="Arial" w:eastAsia="Times New Roman" w:hAnsi="Arial" w:cs="Arial"/>
            <w:lang w:eastAsia="en-GB"/>
          </w:rPr>
          <w:t>www.allaboutcookies.org</w:t>
        </w:r>
      </w:hyperlink>
    </w:p>
    <w:p w14:paraId="2C0F7EED" w14:textId="77777777" w:rsidR="00012133" w:rsidRPr="00CF5983" w:rsidRDefault="00012133" w:rsidP="00012133">
      <w:pPr>
        <w:spacing w:before="120" w:after="0" w:line="240" w:lineRule="auto"/>
        <w:rPr>
          <w:rFonts w:ascii="Arial" w:hAnsi="Arial" w:cs="Arial"/>
        </w:rPr>
      </w:pPr>
      <w:r w:rsidRPr="00CF5983">
        <w:rPr>
          <w:rFonts w:ascii="Arial" w:hAnsi="Arial" w:cs="Arial"/>
        </w:rPr>
        <w:t>This policy only applies to our site. If you leave our site via a link or otherwise, you will be subject to the privacy policy of that website provider. We have no control over that privacy policy or the terms of the website and you should check their privacy policy before continuing to access the site.</w:t>
      </w:r>
    </w:p>
    <w:p w14:paraId="69851D1E" w14:textId="77777777" w:rsidR="00012133" w:rsidRPr="00FC40F5" w:rsidRDefault="00012133" w:rsidP="00012133">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14:paraId="32BAEBA1" w14:textId="77777777" w:rsidR="00012133" w:rsidRPr="00FC40F5" w:rsidRDefault="00012133" w:rsidP="00012133">
      <w:pPr>
        <w:spacing w:after="0" w:line="240" w:lineRule="auto"/>
        <w:rPr>
          <w:rFonts w:ascii="Arial" w:hAnsi="Arial" w:cs="Arial"/>
        </w:rPr>
      </w:pPr>
      <w:r w:rsidRPr="00FC40F5">
        <w:rPr>
          <w:rFonts w:ascii="Arial" w:hAnsi="Arial" w:cs="Arial"/>
        </w:rPr>
        <w:t>It will be necessary for us to process or share all or some of your personal data with</w:t>
      </w:r>
      <w:r w:rsidR="00E3749A">
        <w:rPr>
          <w:rFonts w:ascii="Arial" w:hAnsi="Arial" w:cs="Arial"/>
          <w:color w:val="FF0000"/>
        </w:rPr>
        <w:t xml:space="preserve"> </w:t>
      </w:r>
      <w:r w:rsidR="00B15144">
        <w:rPr>
          <w:rFonts w:ascii="Arial" w:hAnsi="Arial" w:cs="Arial"/>
        </w:rPr>
        <w:t>our website host and advertisers.</w:t>
      </w:r>
    </w:p>
    <w:p w14:paraId="47EE5043" w14:textId="77777777" w:rsidR="00012133" w:rsidRPr="00FC40F5" w:rsidRDefault="00012133" w:rsidP="00012133">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Pr="00FC40F5">
        <w:rPr>
          <w:rFonts w:ascii="Arial" w:hAnsi="Arial" w:cs="Arial"/>
          <w:b/>
          <w:sz w:val="28"/>
          <w:szCs w:val="28"/>
        </w:rPr>
        <w:t xml:space="preserve"> criteria used to determine the retention period</w:t>
      </w:r>
    </w:p>
    <w:p w14:paraId="1C89ECD7" w14:textId="77777777" w:rsidR="00012133" w:rsidRPr="00FC40F5" w:rsidRDefault="00012133" w:rsidP="00012133">
      <w:pPr>
        <w:spacing w:after="0" w:line="240" w:lineRule="auto"/>
        <w:rPr>
          <w:rFonts w:ascii="Arial" w:hAnsi="Arial" w:cs="Arial"/>
        </w:rPr>
      </w:pPr>
      <w:r w:rsidRPr="00FC40F5">
        <w:rPr>
          <w:rFonts w:ascii="Arial" w:hAnsi="Arial" w:cs="Arial"/>
        </w:rPr>
        <w:lastRenderedPageBreak/>
        <w:t xml:space="preserve">We will retain some elements of your </w:t>
      </w:r>
      <w:r>
        <w:rPr>
          <w:rFonts w:ascii="Arial" w:hAnsi="Arial" w:cs="Arial"/>
        </w:rPr>
        <w:t>personal data for up to</w:t>
      </w:r>
      <w:r w:rsidR="00E3749A" w:rsidRPr="00E93E44">
        <w:rPr>
          <w:rFonts w:ascii="Arial" w:hAnsi="Arial" w:cs="Arial"/>
          <w:color w:val="000000" w:themeColor="text1"/>
        </w:rPr>
        <w:t xml:space="preserve"> </w:t>
      </w:r>
      <w:r w:rsidR="00CE5452" w:rsidRPr="00E93E44">
        <w:rPr>
          <w:rFonts w:ascii="Arial" w:hAnsi="Arial" w:cs="Arial"/>
          <w:color w:val="000000" w:themeColor="text1"/>
        </w:rPr>
        <w:t>three</w:t>
      </w:r>
      <w:r w:rsidR="00E3749A" w:rsidRPr="00E93E44">
        <w:rPr>
          <w:rFonts w:ascii="Arial" w:hAnsi="Arial" w:cs="Arial"/>
          <w:color w:val="000000" w:themeColor="text1"/>
        </w:rPr>
        <w:t xml:space="preserve"> </w:t>
      </w:r>
      <w:r w:rsidR="00E3749A">
        <w:rPr>
          <w:rFonts w:ascii="Arial" w:hAnsi="Arial" w:cs="Arial"/>
        </w:rPr>
        <w:t>months</w:t>
      </w:r>
      <w:r w:rsidRPr="00FC40F5">
        <w:rPr>
          <w:rFonts w:ascii="Arial" w:hAnsi="Arial" w:cs="Arial"/>
        </w:rPr>
        <w:t xml:space="preserve">. </w:t>
      </w:r>
      <w:r w:rsidR="00CE5452">
        <w:rPr>
          <w:rFonts w:ascii="Arial" w:hAnsi="Arial" w:cs="Arial"/>
        </w:rPr>
        <w:t>The</w:t>
      </w:r>
      <w:r w:rsidRPr="00FC40F5">
        <w:rPr>
          <w:rFonts w:ascii="Arial" w:hAnsi="Arial" w:cs="Arial"/>
        </w:rPr>
        <w:t xml:space="preserve"> information </w:t>
      </w:r>
      <w:r w:rsidR="00CE5452">
        <w:rPr>
          <w:rFonts w:ascii="Arial" w:hAnsi="Arial" w:cs="Arial"/>
        </w:rPr>
        <w:t xml:space="preserve">that </w:t>
      </w:r>
      <w:r w:rsidRPr="00FC40F5">
        <w:rPr>
          <w:rFonts w:ascii="Arial" w:hAnsi="Arial" w:cs="Arial"/>
        </w:rPr>
        <w:t xml:space="preserve">can be anonymized will be </w:t>
      </w:r>
      <w:r w:rsidR="00CE5452">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CE5452">
        <w:rPr>
          <w:rFonts w:ascii="Arial" w:hAnsi="Arial" w:cs="Arial"/>
        </w:rPr>
        <w:t xml:space="preserve">such </w:t>
      </w:r>
      <w:r w:rsidRPr="00FC40F5">
        <w:rPr>
          <w:rFonts w:ascii="Arial" w:hAnsi="Arial" w:cs="Arial"/>
        </w:rPr>
        <w:t>consent at any t</w:t>
      </w:r>
      <w:r>
        <w:rPr>
          <w:rFonts w:ascii="Arial" w:hAnsi="Arial" w:cs="Arial"/>
        </w:rPr>
        <w:t>ime.</w:t>
      </w:r>
    </w:p>
    <w:p w14:paraId="724FA70E" w14:textId="77777777" w:rsidR="004751B2" w:rsidRDefault="004751B2" w:rsidP="00012133">
      <w:pPr>
        <w:shd w:val="clear" w:color="auto" w:fill="FFFFFF"/>
        <w:spacing w:before="240" w:after="120" w:line="240" w:lineRule="auto"/>
        <w:rPr>
          <w:rFonts w:ascii="Arial" w:hAnsi="Arial" w:cs="Arial"/>
          <w:b/>
          <w:sz w:val="28"/>
          <w:szCs w:val="28"/>
        </w:rPr>
      </w:pPr>
    </w:p>
    <w:p w14:paraId="74C8B1B4" w14:textId="77777777"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14:paraId="52563CB4" w14:textId="77777777" w:rsidR="00012133" w:rsidRPr="00FC40F5" w:rsidRDefault="00012133" w:rsidP="00012133">
      <w:pPr>
        <w:spacing w:after="120" w:line="240" w:lineRule="auto"/>
        <w:rPr>
          <w:rFonts w:ascii="Arial" w:hAnsi="Arial" w:cs="Arial"/>
        </w:rPr>
      </w:pPr>
      <w:r>
        <w:rPr>
          <w:rFonts w:ascii="Arial" w:hAnsi="Arial" w:cs="Arial"/>
        </w:rPr>
        <w:t>You have a right of</w:t>
      </w:r>
      <w:r w:rsidRPr="00FC40F5">
        <w:rPr>
          <w:rFonts w:ascii="Arial" w:hAnsi="Arial" w:cs="Arial"/>
        </w:rPr>
        <w:t xml:space="preserve"> access to check your personal data to verify </w:t>
      </w:r>
      <w:r>
        <w:rPr>
          <w:rFonts w:ascii="Arial" w:hAnsi="Arial" w:cs="Arial"/>
        </w:rPr>
        <w:t>the lawful basis of processing.</w:t>
      </w:r>
      <w:r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14:paraId="51639809" w14:textId="77777777" w:rsidR="00012133" w:rsidRPr="00FC40F5" w:rsidRDefault="00012133" w:rsidP="00012133">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14:paraId="74CC7885" w14:textId="77777777" w:rsidR="00012133" w:rsidRPr="00FC40F5" w:rsidRDefault="00012133" w:rsidP="00012133">
      <w:pPr>
        <w:spacing w:after="120" w:line="240" w:lineRule="auto"/>
        <w:rPr>
          <w:rFonts w:ascii="Arial" w:hAnsi="Arial" w:cs="Arial"/>
        </w:rPr>
      </w:pPr>
      <w:r w:rsidRPr="00FC40F5">
        <w:rPr>
          <w:rFonts w:ascii="Arial" w:hAnsi="Arial" w:cs="Arial"/>
        </w:rPr>
        <w:t xml:space="preserve">You have a right to </w:t>
      </w:r>
      <w:r w:rsidR="00CE5452">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14:paraId="63386BB1" w14:textId="77777777" w:rsidR="00012133" w:rsidRPr="00FC40F5" w:rsidRDefault="00012133" w:rsidP="00012133">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14:paraId="06885C5E" w14:textId="77777777"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 to object</w:t>
      </w:r>
    </w:p>
    <w:p w14:paraId="384C2750" w14:textId="77777777" w:rsidR="00012133" w:rsidRPr="00FC40F5" w:rsidRDefault="00012133" w:rsidP="00012133">
      <w:pPr>
        <w:spacing w:line="240" w:lineRule="auto"/>
        <w:rPr>
          <w:rFonts w:ascii="Arial" w:hAnsi="Arial" w:cs="Arial"/>
        </w:rPr>
      </w:pPr>
      <w:r w:rsidRPr="00E93E44">
        <w:rPr>
          <w:rFonts w:ascii="Arial" w:hAnsi="Arial" w:cs="Arial"/>
        </w:rPr>
        <w:t>Y</w:t>
      </w:r>
      <w:r w:rsidRPr="00CE5452">
        <w:rPr>
          <w:rFonts w:ascii="Arial" w:hAnsi="Arial" w:cs="Arial"/>
        </w:rPr>
        <w:t>ou</w:t>
      </w:r>
      <w:r w:rsidRPr="00FC40F5">
        <w:rPr>
          <w:rFonts w:ascii="Arial" w:hAnsi="Arial" w:cs="Arial"/>
        </w:rPr>
        <w:t xml:space="preserve"> do have a right to object to further processing of your personal data. We </w:t>
      </w:r>
      <w:r>
        <w:rPr>
          <w:rFonts w:ascii="Arial" w:hAnsi="Arial" w:cs="Arial"/>
        </w:rPr>
        <w:t>may be required to</w:t>
      </w:r>
      <w:r w:rsidRPr="00FC40F5">
        <w:rPr>
          <w:rFonts w:ascii="Arial" w:hAnsi="Arial" w:cs="Arial"/>
        </w:rPr>
        <w:t xml:space="preserve"> stop processing unless there is </w:t>
      </w:r>
      <w:r>
        <w:rPr>
          <w:rFonts w:ascii="Arial" w:hAnsi="Arial" w:cs="Arial"/>
        </w:rPr>
        <w:t xml:space="preserve">some other legitimate basis of processing such as a </w:t>
      </w:r>
      <w:r w:rsidRPr="00FC40F5">
        <w:rPr>
          <w:rFonts w:ascii="Arial" w:hAnsi="Arial" w:cs="Arial"/>
        </w:rPr>
        <w:t>legitimate interest or a requirement for the exercise or defence of a legal claim.</w:t>
      </w:r>
    </w:p>
    <w:p w14:paraId="5C8D057F" w14:textId="77777777"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w:t>
      </w:r>
      <w:r w:rsidR="00E93E44">
        <w:rPr>
          <w:rFonts w:ascii="Arial" w:hAnsi="Arial" w:cs="Arial"/>
          <w:b/>
          <w:sz w:val="28"/>
          <w:szCs w:val="28"/>
        </w:rPr>
        <w:t xml:space="preserve"> with the supervisory authority</w:t>
      </w:r>
    </w:p>
    <w:p w14:paraId="2918C662" w14:textId="77777777" w:rsidR="00012133" w:rsidRPr="00FC40F5" w:rsidRDefault="00012133" w:rsidP="00012133">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p w14:paraId="367F70FF" w14:textId="77777777" w:rsidR="000C5458" w:rsidRPr="00012133" w:rsidRDefault="000C5458" w:rsidP="00012133">
      <w:pPr>
        <w:spacing w:after="0"/>
        <w:rPr>
          <w:rFonts w:ascii="Arial" w:hAnsi="Arial" w:cs="Arial"/>
          <w:color w:val="000000"/>
          <w:shd w:val="clear" w:color="auto" w:fill="FFFFFF"/>
        </w:rPr>
      </w:pPr>
    </w:p>
    <w:sectPr w:rsidR="000C5458" w:rsidRPr="00012133" w:rsidSect="004800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6D5E" w14:textId="77777777" w:rsidR="00F10A45" w:rsidRDefault="00F10A45" w:rsidP="00AC3360">
      <w:pPr>
        <w:spacing w:after="0" w:line="240" w:lineRule="auto"/>
      </w:pPr>
      <w:r>
        <w:separator/>
      </w:r>
    </w:p>
  </w:endnote>
  <w:endnote w:type="continuationSeparator" w:id="0">
    <w:p w14:paraId="29DD7FE4" w14:textId="77777777" w:rsidR="00F10A45" w:rsidRDefault="00F10A45" w:rsidP="00AC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0F1E" w14:textId="77777777" w:rsidR="00504BF4" w:rsidRDefault="0050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5015" w14:textId="77777777" w:rsidR="00AC3360" w:rsidRPr="00504BF4" w:rsidRDefault="00AC3360">
    <w:pPr>
      <w:pStyle w:val="Footer"/>
      <w:rPr>
        <w:rFonts w:ascii="Arial" w:hAnsi="Arial" w:cs="Arial"/>
      </w:rPr>
    </w:pPr>
    <w:r w:rsidRPr="00504BF4">
      <w:rPr>
        <w:rFonts w:ascii="Arial" w:hAnsi="Arial" w:cs="Arial"/>
        <w:sz w:val="16"/>
        <w:szCs w:val="16"/>
      </w:rPr>
      <w:sym w:font="Symbol" w:char="F0D3"/>
    </w:r>
    <w:r w:rsidRPr="00504BF4">
      <w:rPr>
        <w:rFonts w:ascii="Arial" w:hAnsi="Arial" w:cs="Arial"/>
        <w:sz w:val="16"/>
        <w:szCs w:val="16"/>
      </w:rPr>
      <w:t xml:space="preserve"> TFP   </w:t>
    </w:r>
    <w:r w:rsidR="001041C4">
      <w:fldChar w:fldCharType="begin"/>
    </w:r>
    <w:r w:rsidR="001041C4">
      <w:instrText xml:space="preserve"> FILENAME   \* MERGEFORMAT </w:instrText>
    </w:r>
    <w:r w:rsidR="001041C4">
      <w:fldChar w:fldCharType="separate"/>
    </w:r>
    <w:r w:rsidR="008865EC" w:rsidRPr="008865EC">
      <w:rPr>
        <w:rFonts w:ascii="Arial" w:hAnsi="Arial" w:cs="Arial"/>
        <w:noProof/>
        <w:sz w:val="16"/>
        <w:szCs w:val="16"/>
      </w:rPr>
      <w:t>Website Visitor Privacy Notice R1.docx</w:t>
    </w:r>
    <w:r w:rsidR="001041C4">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F15A" w14:textId="77777777" w:rsidR="00504BF4" w:rsidRDefault="0050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2F01" w14:textId="77777777" w:rsidR="00F10A45" w:rsidRDefault="00F10A45" w:rsidP="00AC3360">
      <w:pPr>
        <w:spacing w:after="0" w:line="240" w:lineRule="auto"/>
      </w:pPr>
      <w:r>
        <w:separator/>
      </w:r>
    </w:p>
  </w:footnote>
  <w:footnote w:type="continuationSeparator" w:id="0">
    <w:p w14:paraId="6C0AEF38" w14:textId="77777777" w:rsidR="00F10A45" w:rsidRDefault="00F10A45" w:rsidP="00AC3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1402" w14:textId="77777777" w:rsidR="00504BF4" w:rsidRDefault="00504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339F" w14:textId="77777777" w:rsidR="00504BF4" w:rsidRDefault="00504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7822" w14:textId="77777777" w:rsidR="00504BF4" w:rsidRDefault="00504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16"/>
    <w:rsid w:val="00012133"/>
    <w:rsid w:val="00012AC2"/>
    <w:rsid w:val="00016EA2"/>
    <w:rsid w:val="00023F7F"/>
    <w:rsid w:val="00026C5F"/>
    <w:rsid w:val="00056ECE"/>
    <w:rsid w:val="00064CDD"/>
    <w:rsid w:val="000776AB"/>
    <w:rsid w:val="000B052C"/>
    <w:rsid w:val="000B5216"/>
    <w:rsid w:val="000B56DC"/>
    <w:rsid w:val="000C5458"/>
    <w:rsid w:val="000D095F"/>
    <w:rsid w:val="000E3BFA"/>
    <w:rsid w:val="0010146F"/>
    <w:rsid w:val="001041C4"/>
    <w:rsid w:val="00177060"/>
    <w:rsid w:val="001955B5"/>
    <w:rsid w:val="001A14D1"/>
    <w:rsid w:val="001B30FF"/>
    <w:rsid w:val="002038B8"/>
    <w:rsid w:val="002247C4"/>
    <w:rsid w:val="002449D1"/>
    <w:rsid w:val="00273F1E"/>
    <w:rsid w:val="00282953"/>
    <w:rsid w:val="002973EB"/>
    <w:rsid w:val="002C6446"/>
    <w:rsid w:val="002D783D"/>
    <w:rsid w:val="002E1588"/>
    <w:rsid w:val="002E708A"/>
    <w:rsid w:val="00311824"/>
    <w:rsid w:val="00312C7D"/>
    <w:rsid w:val="0031446E"/>
    <w:rsid w:val="00346970"/>
    <w:rsid w:val="00374534"/>
    <w:rsid w:val="003A796B"/>
    <w:rsid w:val="003B3ED8"/>
    <w:rsid w:val="003E4971"/>
    <w:rsid w:val="0040207D"/>
    <w:rsid w:val="00403C76"/>
    <w:rsid w:val="00405710"/>
    <w:rsid w:val="004108AB"/>
    <w:rsid w:val="00410D5C"/>
    <w:rsid w:val="004555DB"/>
    <w:rsid w:val="004751B2"/>
    <w:rsid w:val="004800B9"/>
    <w:rsid w:val="004A418B"/>
    <w:rsid w:val="004D3FAE"/>
    <w:rsid w:val="004E4BAA"/>
    <w:rsid w:val="004F5044"/>
    <w:rsid w:val="00504BF4"/>
    <w:rsid w:val="00520F02"/>
    <w:rsid w:val="00541F84"/>
    <w:rsid w:val="00560311"/>
    <w:rsid w:val="00560DE8"/>
    <w:rsid w:val="00582C3A"/>
    <w:rsid w:val="00590257"/>
    <w:rsid w:val="0059578F"/>
    <w:rsid w:val="005D70FA"/>
    <w:rsid w:val="00626055"/>
    <w:rsid w:val="006536DF"/>
    <w:rsid w:val="00656908"/>
    <w:rsid w:val="0068113F"/>
    <w:rsid w:val="006822D7"/>
    <w:rsid w:val="006A5FB9"/>
    <w:rsid w:val="006B5362"/>
    <w:rsid w:val="006C12CF"/>
    <w:rsid w:val="006D5784"/>
    <w:rsid w:val="006F617E"/>
    <w:rsid w:val="00734CDE"/>
    <w:rsid w:val="007A1EDD"/>
    <w:rsid w:val="007A58C1"/>
    <w:rsid w:val="007D3C7E"/>
    <w:rsid w:val="0081680D"/>
    <w:rsid w:val="00837BC6"/>
    <w:rsid w:val="00847484"/>
    <w:rsid w:val="008865EC"/>
    <w:rsid w:val="008B4EF8"/>
    <w:rsid w:val="00906D34"/>
    <w:rsid w:val="00921483"/>
    <w:rsid w:val="0093265B"/>
    <w:rsid w:val="0093533D"/>
    <w:rsid w:val="009456BE"/>
    <w:rsid w:val="009556CC"/>
    <w:rsid w:val="0095652E"/>
    <w:rsid w:val="009A289E"/>
    <w:rsid w:val="009D26C3"/>
    <w:rsid w:val="009D66AE"/>
    <w:rsid w:val="009E2581"/>
    <w:rsid w:val="009E616A"/>
    <w:rsid w:val="009F56F3"/>
    <w:rsid w:val="00A077EE"/>
    <w:rsid w:val="00A1340D"/>
    <w:rsid w:val="00A547C2"/>
    <w:rsid w:val="00A57C73"/>
    <w:rsid w:val="00A63A58"/>
    <w:rsid w:val="00A63BA2"/>
    <w:rsid w:val="00A70081"/>
    <w:rsid w:val="00A70EFD"/>
    <w:rsid w:val="00A922A8"/>
    <w:rsid w:val="00A92C05"/>
    <w:rsid w:val="00A94DB5"/>
    <w:rsid w:val="00A97365"/>
    <w:rsid w:val="00AB3E91"/>
    <w:rsid w:val="00AB5722"/>
    <w:rsid w:val="00AC3360"/>
    <w:rsid w:val="00AD38DF"/>
    <w:rsid w:val="00AE042A"/>
    <w:rsid w:val="00AE23E8"/>
    <w:rsid w:val="00AF27F3"/>
    <w:rsid w:val="00B15144"/>
    <w:rsid w:val="00B1605A"/>
    <w:rsid w:val="00B253D8"/>
    <w:rsid w:val="00B25F36"/>
    <w:rsid w:val="00B55AE9"/>
    <w:rsid w:val="00B63B1A"/>
    <w:rsid w:val="00B75191"/>
    <w:rsid w:val="00BA6707"/>
    <w:rsid w:val="00BD06B1"/>
    <w:rsid w:val="00C03567"/>
    <w:rsid w:val="00C11FCF"/>
    <w:rsid w:val="00C4194D"/>
    <w:rsid w:val="00C477F1"/>
    <w:rsid w:val="00C47D6F"/>
    <w:rsid w:val="00C511B3"/>
    <w:rsid w:val="00C6273D"/>
    <w:rsid w:val="00C64FF2"/>
    <w:rsid w:val="00C96C7F"/>
    <w:rsid w:val="00C97A86"/>
    <w:rsid w:val="00CC2C4A"/>
    <w:rsid w:val="00CE5452"/>
    <w:rsid w:val="00CF038C"/>
    <w:rsid w:val="00D21051"/>
    <w:rsid w:val="00D41C3E"/>
    <w:rsid w:val="00D642F5"/>
    <w:rsid w:val="00D77488"/>
    <w:rsid w:val="00D814E1"/>
    <w:rsid w:val="00D875A8"/>
    <w:rsid w:val="00DA619A"/>
    <w:rsid w:val="00DA6B83"/>
    <w:rsid w:val="00DC37CE"/>
    <w:rsid w:val="00E02B22"/>
    <w:rsid w:val="00E20C8E"/>
    <w:rsid w:val="00E247B9"/>
    <w:rsid w:val="00E3749A"/>
    <w:rsid w:val="00E4046D"/>
    <w:rsid w:val="00E40F20"/>
    <w:rsid w:val="00E44E0C"/>
    <w:rsid w:val="00E80063"/>
    <w:rsid w:val="00E9394C"/>
    <w:rsid w:val="00E93E44"/>
    <w:rsid w:val="00EB40F3"/>
    <w:rsid w:val="00EF56A8"/>
    <w:rsid w:val="00F10A45"/>
    <w:rsid w:val="00F22F21"/>
    <w:rsid w:val="00F41740"/>
    <w:rsid w:val="00F46059"/>
    <w:rsid w:val="00F52C47"/>
    <w:rsid w:val="00F602CE"/>
    <w:rsid w:val="00FC650B"/>
    <w:rsid w:val="00FD012B"/>
    <w:rsid w:val="00FD198B"/>
    <w:rsid w:val="00FE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C7F77AF"/>
  <w15:docId w15:val="{370866C7-D37A-4F96-A874-360B2D9D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paragraph" w:styleId="BalloonText">
    <w:name w:val="Balloon Text"/>
    <w:basedOn w:val="Normal"/>
    <w:link w:val="BalloonTextChar"/>
    <w:uiPriority w:val="99"/>
    <w:semiHidden/>
    <w:unhideWhenUsed/>
    <w:rsid w:val="00A9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65"/>
    <w:rPr>
      <w:rFonts w:ascii="Tahoma" w:hAnsi="Tahoma" w:cs="Tahoma"/>
      <w:sz w:val="16"/>
      <w:szCs w:val="16"/>
    </w:rPr>
  </w:style>
  <w:style w:type="character" w:styleId="Hyperlink">
    <w:name w:val="Hyperlink"/>
    <w:basedOn w:val="DefaultParagraphFont"/>
    <w:uiPriority w:val="99"/>
    <w:unhideWhenUsed/>
    <w:rsid w:val="004E4BAA"/>
    <w:rPr>
      <w:color w:val="0000FF" w:themeColor="hyperlink"/>
      <w:u w:val="single"/>
    </w:rPr>
  </w:style>
  <w:style w:type="paragraph" w:styleId="Header">
    <w:name w:val="header"/>
    <w:basedOn w:val="Normal"/>
    <w:link w:val="HeaderChar"/>
    <w:uiPriority w:val="99"/>
    <w:unhideWhenUsed/>
    <w:rsid w:val="00AC3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60"/>
  </w:style>
  <w:style w:type="paragraph" w:styleId="Footer">
    <w:name w:val="footer"/>
    <w:basedOn w:val="Normal"/>
    <w:link w:val="FooterChar"/>
    <w:uiPriority w:val="99"/>
    <w:unhideWhenUsed/>
    <w:rsid w:val="00AC3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Jane Wood</cp:lastModifiedBy>
  <cp:revision>4</cp:revision>
  <cp:lastPrinted>2018-05-17T15:08:00Z</cp:lastPrinted>
  <dcterms:created xsi:type="dcterms:W3CDTF">2018-05-17T15:08:00Z</dcterms:created>
  <dcterms:modified xsi:type="dcterms:W3CDTF">2018-05-22T12:01:00Z</dcterms:modified>
</cp:coreProperties>
</file>